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F1" w:rsidRDefault="002A5DE7">
      <w:r>
        <w:t>Ve výběru jazyka je chyba. Výchozí angličtina je čínština.</w:t>
      </w:r>
      <w:bookmarkStart w:id="0" w:name="_GoBack"/>
      <w:bookmarkEnd w:id="0"/>
      <w:r>
        <w:t xml:space="preserve"> Musí se vybrat druhá v pořadí.</w:t>
      </w:r>
    </w:p>
    <w:p w:rsidR="002A5DE7" w:rsidRDefault="002A5DE7"/>
    <w:p w:rsidR="002A5DE7" w:rsidRDefault="002A5DE7">
      <w:r>
        <w:rPr>
          <w:noProof/>
        </w:rPr>
        <w:drawing>
          <wp:inline distT="0" distB="0" distL="0" distR="0">
            <wp:extent cx="5753100" cy="5800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E0"/>
    <w:rsid w:val="00257BE0"/>
    <w:rsid w:val="002A5DE7"/>
    <w:rsid w:val="00A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50C0"/>
  <w15:chartTrackingRefBased/>
  <w15:docId w15:val="{15FB939D-7471-4504-8BC7-3725AAD2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</dc:creator>
  <cp:keywords/>
  <dc:description/>
  <cp:lastModifiedBy>Kolář Jan</cp:lastModifiedBy>
  <cp:revision>2</cp:revision>
  <dcterms:created xsi:type="dcterms:W3CDTF">2018-07-02T08:27:00Z</dcterms:created>
  <dcterms:modified xsi:type="dcterms:W3CDTF">2018-07-02T08:30:00Z</dcterms:modified>
</cp:coreProperties>
</file>