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E158" w14:textId="77777777" w:rsidR="005B7C39" w:rsidRDefault="005B7C39" w:rsidP="005B7C39">
      <w:pPr>
        <w:rPr>
          <w:lang w:eastAsia="en-US"/>
        </w:rPr>
      </w:pPr>
      <w:r>
        <w:rPr>
          <w:lang w:eastAsia="en-US"/>
        </w:rPr>
        <w:t>Dobrý den</w:t>
      </w:r>
    </w:p>
    <w:p w14:paraId="39C6A803" w14:textId="77777777" w:rsidR="005B7C39" w:rsidRDefault="005B7C39" w:rsidP="005B7C39">
      <w:pPr>
        <w:rPr>
          <w:lang w:eastAsia="en-US"/>
        </w:rPr>
      </w:pPr>
      <w:r>
        <w:rPr>
          <w:lang w:eastAsia="en-US"/>
        </w:rPr>
        <w:t>Vyzkoušel jsem to přímo na Vámi zakoupeném modelu.</w:t>
      </w:r>
    </w:p>
    <w:p w14:paraId="15285A07" w14:textId="77777777" w:rsidR="005B7C39" w:rsidRDefault="005B7C39" w:rsidP="005B7C39">
      <w:pPr>
        <w:pStyle w:val="Odstavecseseznamem"/>
        <w:numPr>
          <w:ilvl w:val="0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V manuálu je uveden k tomuto typu jiný druh souboru - *.</w:t>
      </w:r>
      <w:proofErr w:type="spellStart"/>
      <w:r>
        <w:rPr>
          <w:rFonts w:eastAsia="Times New Roman"/>
          <w:lang w:eastAsia="en-US"/>
        </w:rPr>
        <w:t>pcm</w:t>
      </w:r>
      <w:proofErr w:type="spellEnd"/>
      <w:r>
        <w:rPr>
          <w:rFonts w:eastAsia="Times New Roman"/>
          <w:lang w:eastAsia="en-US"/>
        </w:rPr>
        <w:t xml:space="preserve"> - </w:t>
      </w:r>
      <w:hyperlink r:id="rId5" w:history="1">
        <w:r>
          <w:rPr>
            <w:rStyle w:val="Hypertextovodkaz"/>
            <w:rFonts w:eastAsia="Times New Roman"/>
            <w:lang w:eastAsia="en-US"/>
          </w:rPr>
          <w:t>https://www.dahuasecurity.com/asset/upload/uploads/cpq/DOR/PUM0004585/Digital%20VTH_User's%20Manual_V1.0.1.pdf</w:t>
        </w:r>
      </w:hyperlink>
    </w:p>
    <w:p w14:paraId="48127757" w14:textId="77777777" w:rsidR="005B7C39" w:rsidRDefault="005B7C39" w:rsidP="005B7C39">
      <w:pPr>
        <w:rPr>
          <w:lang w:eastAsia="en-US"/>
        </w:rPr>
      </w:pPr>
      <w:r>
        <w:rPr>
          <w:noProof/>
          <w:lang w:eastAsia="en-US"/>
        </w:rPr>
        <w:drawing>
          <wp:inline distT="0" distB="0" distL="0" distR="0" wp14:anchorId="3F22D524" wp14:editId="3657A7C9">
            <wp:extent cx="5760720" cy="3980815"/>
            <wp:effectExtent l="0" t="0" r="0" b="635"/>
            <wp:docPr id="4" name="Obrázek 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9124F" w14:textId="77777777" w:rsidR="005B7C39" w:rsidRDefault="005B7C39" w:rsidP="005B7C39">
      <w:pPr>
        <w:rPr>
          <w:lang w:eastAsia="en-US"/>
        </w:rPr>
      </w:pPr>
    </w:p>
    <w:p w14:paraId="4AC02209" w14:textId="77777777" w:rsidR="005B7C39" w:rsidRDefault="005B7C39" w:rsidP="005B7C39">
      <w:pPr>
        <w:rPr>
          <w:lang w:eastAsia="en-US"/>
        </w:rPr>
      </w:pPr>
    </w:p>
    <w:p w14:paraId="47E69C18" w14:textId="77777777" w:rsidR="005B7C39" w:rsidRDefault="005B7C39" w:rsidP="005B7C39">
      <w:pPr>
        <w:pStyle w:val="Odstavecseseznamem"/>
        <w:numPr>
          <w:ilvl w:val="0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Použil jsem </w:t>
      </w:r>
      <w:proofErr w:type="spellStart"/>
      <w:r>
        <w:rPr>
          <w:rFonts w:eastAsia="Times New Roman"/>
          <w:lang w:eastAsia="en-US"/>
        </w:rPr>
        <w:t>audiokonvertor</w:t>
      </w:r>
      <w:proofErr w:type="spellEnd"/>
      <w:r>
        <w:rPr>
          <w:rFonts w:eastAsia="Times New Roman"/>
          <w:lang w:eastAsia="en-US"/>
        </w:rPr>
        <w:t xml:space="preserve"> na převod již vytvořených mp3 souborů do formátu </w:t>
      </w:r>
      <w:proofErr w:type="spellStart"/>
      <w:r>
        <w:rPr>
          <w:rFonts w:eastAsia="Times New Roman"/>
          <w:lang w:eastAsia="en-US"/>
        </w:rPr>
        <w:t>pcm</w:t>
      </w:r>
      <w:proofErr w:type="spellEnd"/>
      <w:r>
        <w:rPr>
          <w:rFonts w:eastAsia="Times New Roman"/>
          <w:lang w:eastAsia="en-US"/>
        </w:rPr>
        <w:t xml:space="preserve"> - </w:t>
      </w:r>
      <w:hyperlink r:id="rId8" w:history="1">
        <w:r>
          <w:rPr>
            <w:rStyle w:val="Hypertextovodkaz"/>
            <w:rFonts w:eastAsia="Times New Roman"/>
            <w:lang w:eastAsia="en-US"/>
          </w:rPr>
          <w:t>https://www.360converter.com/conversion/audioConversion?curTargetFormat=pcm</w:t>
        </w:r>
      </w:hyperlink>
    </w:p>
    <w:p w14:paraId="74FF22FA" w14:textId="77777777" w:rsidR="005B7C39" w:rsidRDefault="005B7C39" w:rsidP="005B7C39">
      <w:pPr>
        <w:pStyle w:val="Odstavecseseznamem"/>
        <w:numPr>
          <w:ilvl w:val="0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Cesta k souboru zůstává stejná, na SD kartě je adresář Ring, nyní lze vybrat vlastní vyzvánění</w:t>
      </w:r>
    </w:p>
    <w:p w14:paraId="7AEDBDFD" w14:textId="77777777" w:rsidR="005B7C39" w:rsidRDefault="005B7C39" w:rsidP="005B7C39">
      <w:pPr>
        <w:pStyle w:val="Odstavecseseznamem"/>
        <w:rPr>
          <w:lang w:eastAsia="en-US"/>
        </w:rPr>
      </w:pPr>
    </w:p>
    <w:p w14:paraId="0D9E85C7" w14:textId="77777777" w:rsidR="005B7C39" w:rsidRDefault="005B7C39" w:rsidP="005B7C39">
      <w:pPr>
        <w:pStyle w:val="Odstavecseseznamem"/>
        <w:rPr>
          <w:lang w:eastAsia="en-US"/>
        </w:rPr>
      </w:pPr>
      <w:r>
        <w:rPr>
          <w:noProof/>
          <w:lang w:eastAsia="en-US"/>
        </w:rPr>
        <w:lastRenderedPageBreak/>
        <w:drawing>
          <wp:inline distT="0" distB="0" distL="0" distR="0" wp14:anchorId="5BCC9E76" wp14:editId="53E809E7">
            <wp:extent cx="5380355" cy="7176770"/>
            <wp:effectExtent l="0" t="0" r="10795" b="5080"/>
            <wp:docPr id="3" name="Obrázek 3" descr="Obsah obrázku text, interiér, monitor, obrazov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bsah obrázku text, interiér, monitor, obrazov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355" cy="717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EE84E" w14:textId="77777777" w:rsidR="005B7C39" w:rsidRDefault="005B7C39" w:rsidP="005B7C39">
      <w:pPr>
        <w:rPr>
          <w:lang w:eastAsia="en-US"/>
        </w:rPr>
      </w:pPr>
    </w:p>
    <w:p w14:paraId="40A2B6FA" w14:textId="77777777" w:rsidR="005B7C39" w:rsidRDefault="005B7C39" w:rsidP="005B7C39">
      <w:pPr>
        <w:rPr>
          <w:lang w:eastAsia="en-US"/>
        </w:rPr>
      </w:pPr>
    </w:p>
    <w:p w14:paraId="25C265E7" w14:textId="77777777" w:rsidR="005B7C39" w:rsidRDefault="005B7C39" w:rsidP="005B7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</w:p>
    <w:p w14:paraId="0AE89BCD" w14:textId="77777777" w:rsidR="005B7C39" w:rsidRDefault="005B7C39" w:rsidP="005B7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</w:p>
    <w:p w14:paraId="5BD5AEDA" w14:textId="77777777" w:rsidR="005B7C39" w:rsidRDefault="005B7C39" w:rsidP="005B7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</w:p>
    <w:p w14:paraId="6ED288ED" w14:textId="77777777" w:rsidR="005B7C39" w:rsidRDefault="005B7C39" w:rsidP="005B7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</w:p>
    <w:p w14:paraId="14DAA7A1" w14:textId="77777777" w:rsidR="005B7C39" w:rsidRDefault="005B7C39" w:rsidP="005B7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</w:p>
    <w:p w14:paraId="53F3C5E0" w14:textId="77777777" w:rsidR="005B7C39" w:rsidRDefault="005B7C39" w:rsidP="005B7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</w:p>
    <w:p w14:paraId="40A14E00" w14:textId="77777777" w:rsidR="005B7C39" w:rsidRDefault="005B7C39" w:rsidP="005B7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</w:p>
    <w:p w14:paraId="5EAEB840" w14:textId="77777777" w:rsidR="005B7C39" w:rsidRDefault="005B7C39" w:rsidP="005B7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</w:p>
    <w:p w14:paraId="769E7903" w14:textId="77777777" w:rsidR="005B7C39" w:rsidRDefault="005B7C39" w:rsidP="005B7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lang w:eastAsia="en-US"/>
        </w:rPr>
        <w:lastRenderedPageBreak/>
        <w:t>Na SD kartě vytvořte v rootu karty adresář „Ring“ (viz. Obr)</w:t>
      </w:r>
    </w:p>
    <w:p w14:paraId="3895509E" w14:textId="77777777" w:rsidR="005B7C39" w:rsidRDefault="005B7C39" w:rsidP="005B7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lang w:eastAsia="en-US"/>
        </w:rPr>
        <w:t>Do něj nahrajte vyzvánění</w:t>
      </w:r>
    </w:p>
    <w:p w14:paraId="53427FDC" w14:textId="77777777" w:rsidR="005B7C39" w:rsidRDefault="005B7C39" w:rsidP="005B7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lang w:eastAsia="en-US"/>
        </w:rPr>
        <w:t> </w:t>
      </w:r>
    </w:p>
    <w:p w14:paraId="392FF92F" w14:textId="77777777" w:rsidR="005B7C39" w:rsidRDefault="005B7C39" w:rsidP="005B7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noProof/>
          <w:lang w:eastAsia="en-US"/>
        </w:rPr>
        <w:drawing>
          <wp:inline distT="0" distB="0" distL="0" distR="0" wp14:anchorId="07D0D87C" wp14:editId="720DC04C">
            <wp:extent cx="5760720" cy="2455545"/>
            <wp:effectExtent l="0" t="0" r="0" b="1905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746E3" w14:textId="77777777" w:rsidR="005B7C39" w:rsidRDefault="005B7C39" w:rsidP="005B7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lang w:eastAsia="en-US"/>
        </w:rPr>
        <w:t> </w:t>
      </w:r>
    </w:p>
    <w:sectPr w:rsidR="005B7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F7085"/>
    <w:multiLevelType w:val="hybridMultilevel"/>
    <w:tmpl w:val="2D8A8B48"/>
    <w:lvl w:ilvl="0" w:tplc="0EBEE53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5988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39"/>
    <w:rsid w:val="005B7C39"/>
    <w:rsid w:val="00BF6CC2"/>
    <w:rsid w:val="00C1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DC11"/>
  <w15:chartTrackingRefBased/>
  <w15:docId w15:val="{7B943F78-A17A-4C0A-A200-B7CE35CC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7C3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7C39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B7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B7C39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B7C39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B7C39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B7C39"/>
    <w:rPr>
      <w:rFonts w:ascii="Calibri" w:hAnsi="Calibri" w:cs="Calibri"/>
      <w:lang w:eastAsia="cs-CZ"/>
    </w:rPr>
  </w:style>
  <w:style w:type="paragraph" w:styleId="Odstavecseseznamem">
    <w:name w:val="List Paragraph"/>
    <w:basedOn w:val="Normln"/>
    <w:uiPriority w:val="34"/>
    <w:qFormat/>
    <w:rsid w:val="005B7C3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60converter.com/conversion/audioConversion?curTargetFormat=pc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png@01D87CDD.DD1CF9F0" TargetMode="External"/><Relationship Id="rId12" Type="http://schemas.openxmlformats.org/officeDocument/2006/relationships/image" Target="cid:image004.png@01D87CDD.DD1CF9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s://www.dahuasecurity.com/asset/upload/uploads/cpq/DOR/PUM0004585/Digital%20VTH_User's%20Manual_V1.0.1.pdf" TargetMode="External"/><Relationship Id="rId10" Type="http://schemas.openxmlformats.org/officeDocument/2006/relationships/image" Target="cid:image003.jpg@01D87CDD.DD1CF9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</Words>
  <Characters>698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Petr</dc:creator>
  <cp:keywords/>
  <dc:description/>
  <cp:lastModifiedBy>Novák Petr</cp:lastModifiedBy>
  <cp:revision>1</cp:revision>
  <dcterms:created xsi:type="dcterms:W3CDTF">2022-06-14T10:42:00Z</dcterms:created>
  <dcterms:modified xsi:type="dcterms:W3CDTF">2022-06-14T10:44:00Z</dcterms:modified>
</cp:coreProperties>
</file>