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741BA3" w14:textId="3BA43C47" w:rsidR="00695FA4" w:rsidRDefault="0067767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6A9358E" wp14:editId="7F6420FB">
                <wp:simplePos x="0" y="0"/>
                <wp:positionH relativeFrom="column">
                  <wp:posOffset>3125470</wp:posOffset>
                </wp:positionH>
                <wp:positionV relativeFrom="paragraph">
                  <wp:posOffset>87630</wp:posOffset>
                </wp:positionV>
                <wp:extent cx="2360930" cy="1404620"/>
                <wp:effectExtent l="0" t="0" r="22860" b="11430"/>
                <wp:wrapSquare wrapText="bothSides"/>
                <wp:docPr id="108158424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6A7E" w14:textId="514094D5" w:rsidR="0067767E" w:rsidRDefault="0067767E">
                            <w:r>
                              <w:t xml:space="preserve">Vzor jmenovky pro </w:t>
                            </w:r>
                            <w:r w:rsidRPr="0067767E">
                              <w:rPr>
                                <w:b/>
                                <w:bCs/>
                              </w:rPr>
                              <w:t>DPC-D281-INF</w:t>
                            </w:r>
                          </w:p>
                          <w:p w14:paraId="1F183C87" w14:textId="6FC5573E" w:rsidR="0067767E" w:rsidRDefault="0067767E">
                            <w:hyperlink r:id="rId4" w:history="1">
                              <w:r w:rsidRPr="00600BF1">
                                <w:rPr>
                                  <w:rStyle w:val="Hypertextovodkaz"/>
                                </w:rPr>
                                <w:t>https://www.asm.cz/www/cs/241788-xtendlan-dpc-d281-inf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14:paraId="6612547A" w14:textId="77777777" w:rsidR="0067767E" w:rsidRDefault="0067767E">
                            <w:r>
                              <w:t>Velikost jmenovky zachovejte v rozměrech:</w:t>
                            </w:r>
                          </w:p>
                          <w:p w14:paraId="2407991A" w14:textId="683FB48C" w:rsidR="0067767E" w:rsidRDefault="0067767E">
                            <w:r>
                              <w:t>57mm výška a 70mm šířka</w:t>
                            </w:r>
                          </w:p>
                          <w:p w14:paraId="74154402" w14:textId="77777777" w:rsidR="0067767E" w:rsidRDefault="0067767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A9358E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46.1pt;margin-top:6.9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DJMJgO3QAAAAoBAAAPAAAAZHJzL2Rvd25yZXYueG1sTI/BTsMwEETvSPyDtUjcqIMbohLi&#10;VFUE10ptkbhu4yUJxHaInTT8PcsJjqsZzb5XbBfbi5nG0Hmn4X6VgCBXe9O5RsPr6eVuAyJEdAZ7&#10;70jDNwXYltdXBebGX9yB5mNsBI+4kKOGNsYhlzLULVkMKz+Q4+zdjxYjn2MjzYgXHre9VEmSSYud&#10;4w8tDlS1VH8eJ6thOlW7+VCpj7d5b9J99owW+y+tb2+W3ROISEv8K8MvPqNDyUxnPzkTRK8hfVSK&#10;qxysWYELmyxlubMGtX5IQJaF/K9Q/gAAAP//AwBQSwECLQAUAAYACAAAACEAtoM4kv4AAADhAQAA&#10;EwAAAAAAAAAAAAAAAAAAAAAAW0NvbnRlbnRfVHlwZXNdLnhtbFBLAQItABQABgAIAAAAIQA4/SH/&#10;1gAAAJQBAAALAAAAAAAAAAAAAAAAAC8BAABfcmVscy8ucmVsc1BLAQItABQABgAIAAAAIQBv8cf9&#10;EQIAACAEAAAOAAAAAAAAAAAAAAAAAC4CAABkcnMvZTJvRG9jLnhtbFBLAQItABQABgAIAAAAIQDJ&#10;MJgO3QAAAAoBAAAPAAAAAAAAAAAAAAAAAGsEAABkcnMvZG93bnJldi54bWxQSwUGAAAAAAQABADz&#10;AAAAdQUAAAAA&#10;">
                <v:textbox style="mso-fit-shape-to-text:t">
                  <w:txbxContent>
                    <w:p w14:paraId="32616A7E" w14:textId="514094D5" w:rsidR="0067767E" w:rsidRDefault="0067767E">
                      <w:r>
                        <w:t xml:space="preserve">Vzor jmenovky pro </w:t>
                      </w:r>
                      <w:r w:rsidRPr="0067767E">
                        <w:rPr>
                          <w:b/>
                          <w:bCs/>
                        </w:rPr>
                        <w:t>DPC-D281-INF</w:t>
                      </w:r>
                    </w:p>
                    <w:p w14:paraId="1F183C87" w14:textId="6FC5573E" w:rsidR="0067767E" w:rsidRDefault="0067767E">
                      <w:hyperlink r:id="rId5" w:history="1">
                        <w:r w:rsidRPr="00600BF1">
                          <w:rPr>
                            <w:rStyle w:val="Hypertextovodkaz"/>
                          </w:rPr>
                          <w:t>https://www.asm.cz/www/cs/241788-xtendlan-dpc-d281-inf</w:t>
                        </w:r>
                      </w:hyperlink>
                      <w:r>
                        <w:t xml:space="preserve"> </w:t>
                      </w:r>
                    </w:p>
                    <w:p w14:paraId="6612547A" w14:textId="77777777" w:rsidR="0067767E" w:rsidRDefault="0067767E">
                      <w:r>
                        <w:t>Velikost jmenovky zachovejte v rozměrech:</w:t>
                      </w:r>
                    </w:p>
                    <w:p w14:paraId="2407991A" w14:textId="683FB48C" w:rsidR="0067767E" w:rsidRDefault="0067767E">
                      <w:r>
                        <w:t>57mm výška a 70mm šířka</w:t>
                      </w:r>
                    </w:p>
                    <w:p w14:paraId="74154402" w14:textId="77777777" w:rsidR="0067767E" w:rsidRDefault="0067767E"/>
                  </w:txbxContent>
                </v:textbox>
                <w10:wrap type="square"/>
              </v:shape>
            </w:pict>
          </mc:Fallback>
        </mc:AlternateContent>
      </w:r>
      <w:r w:rsidR="007002CB">
        <w:rPr>
          <w:noProof/>
        </w:rPr>
        <mc:AlternateContent>
          <mc:Choice Requires="wps">
            <w:drawing>
              <wp:inline distT="0" distB="0" distL="0" distR="0" wp14:anchorId="3AAD183D" wp14:editId="3C8F241B">
                <wp:extent cx="2520000" cy="2051050"/>
                <wp:effectExtent l="0" t="0" r="13970" b="25400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1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4BAFF" w14:textId="4529CB9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7B3C6689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57368E1A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62F670DB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2354739A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667DA9A4" w14:textId="1F28AA2A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19B7F7A5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41A4462A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56248F33" w14:textId="77777777" w:rsidR="007002CB" w:rsidRPr="0067767E" w:rsidRDefault="007002CB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69C3615D" w14:textId="77777777" w:rsidR="007002CB" w:rsidRDefault="007002CB" w:rsidP="007002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AD183D" id="Textové pole 2" o:spid="_x0000_s1027" type="#_x0000_t202" style="width:198.45pt;height:1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WcqIwIAAEgEAAAOAAAAZHJzL2Uyb0RvYy54bWysVNuO0zAQfUfiHyy/06RRC7tR09XSpQhp&#10;uUgLHzBxnMbC8RjbbVK+nrHT7ZZFvCD6YHk8zvGZc2a6uhl7zQ7SeYWm4vNZzpk0AhtldhX/9nX7&#10;6oozH8A0oNHIih+l5zfrly9Wgy1lgR3qRjpGIMaXg614F4Its8yLTvbgZ2iloWSLrodAodtljYOB&#10;0HudFXn+OhvQNdahkN7T6d2U5OuE37ZShM9t62VguuLELaTVpbWOa7ZeQblzYDslTjTgH1j0oAw9&#10;eoa6gwBs79QfUL0SDj22YSawz7BtlZCpBqpmnj+r5qEDK1MtJI63Z5n8/4MVnw4P9otjYXyLIxmY&#10;ivD2HsV3zwxuOjA7eescDp2Ehh6eR8mywfry9GmU2pc+gtTDR2zIZNgHTEBj6/qoCtXJCJ0MOJ5F&#10;l2Nggg6LJfmYU0pQrsiX83yZbMmgfPzcOh/eS+xZ3FTckasJHg73PkQ6UD5eia951KrZKq1T4Hb1&#10;Rjt2AOqAbfqlCp5d04YNFb9eFstJgb9CRK7ENkKDth1MwPN0OFHx04uJ1m9UehWo17XqK341oaTu&#10;i8K+M03aB1B62lNN2pyUjuJOMoexHplqTjZE4WtsjiS9w6m1aRRp06H7ydlAbV1x/2MPTnKmPxiy&#10;73q+WMQ5SMFi+aagwF1m6ssMGEFQFQ+cTdtNSLMTqzd4Sza3KhnwxOREmdo1CXAarTgPl3G69fQH&#10;sP4FAAD//wMAUEsDBBQABgAIAAAAIQDFufSH2wAAAAUBAAAPAAAAZHJzL2Rvd25yZXYueG1sTI/N&#10;TsMwEITvSLyDtUjcqN1GqtIQp+JHXLhEBHJ3420SEa9D7Dbh7Vm40MtqVrOa+TbfL24QZ5xC70nD&#10;eqVAIDXe9tRq+Hh/uUtBhGjImsETavjGAPvi+io3mfUzveG5iq3gEAqZ0dDFOGZShqZDZ8LKj0js&#10;Hf3kTOR1aqWdzMzhbpAbpbbSmZ64oTMjPnXYfFYnp0HW68SW6ZCq5y9V1nNdVq+PR61vb5aHexAR&#10;l/h/DL/4jA4FMx38iWwQgwZ+JP5N9pLddgfiwGKTKJBFLi/pix8AAAD//wMAUEsBAi0AFAAGAAgA&#10;AAAhALaDOJL+AAAA4QEAABMAAAAAAAAAAAAAAAAAAAAAAFtDb250ZW50X1R5cGVzXS54bWxQSwEC&#10;LQAUAAYACAAAACEAOP0h/9YAAACUAQAACwAAAAAAAAAAAAAAAAAvAQAAX3JlbHMvLnJlbHNQSwEC&#10;LQAUAAYACAAAACEAD5VnKiMCAABIBAAADgAAAAAAAAAAAAAAAAAuAgAAZHJzL2Uyb0RvYy54bWxQ&#10;SwECLQAUAAYACAAAACEAxbn0h9sAAAAFAQAADwAAAAAAAAAAAAAAAAB9BAAAZHJzL2Rvd25yZXYu&#10;eG1sUEsFBgAAAAAEAAQA8wAAAIUFAAAAAA==&#10;">
                <v:stroke opacity="6682f"/>
                <v:textbox>
                  <w:txbxContent>
                    <w:p w14:paraId="2074BAFF" w14:textId="4529CB9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7B3C6689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57368E1A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62F670DB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2354739A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667DA9A4" w14:textId="1F28AA2A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19B7F7A5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41A4462A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56248F33" w14:textId="77777777" w:rsidR="007002CB" w:rsidRPr="0067767E" w:rsidRDefault="007002CB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69C3615D" w14:textId="77777777" w:rsidR="007002CB" w:rsidRDefault="007002CB" w:rsidP="007002CB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D4C475" w14:textId="2844376A" w:rsidR="0067767E" w:rsidRDefault="0067767E">
      <w:r>
        <w:rPr>
          <w:noProof/>
        </w:rPr>
        <mc:AlternateContent>
          <mc:Choice Requires="wps">
            <w:drawing>
              <wp:inline distT="0" distB="0" distL="0" distR="0" wp14:anchorId="5C0E97E0" wp14:editId="281DBB7A">
                <wp:extent cx="2520000" cy="2051050"/>
                <wp:effectExtent l="0" t="0" r="13970" b="25400"/>
                <wp:docPr id="85034643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1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070BD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50C1D6A8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3754C1B9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4998B61D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028F638F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51EB2370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44BB6C43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65351862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40F563D5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2103C25D" w14:textId="77777777" w:rsidR="0067767E" w:rsidRDefault="0067767E" w:rsidP="0067767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0E97E0" id="_x0000_s1028" type="#_x0000_t202" style="width:198.45pt;height:1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6XrJQIAAEgEAAAOAAAAZHJzL2Uyb0RvYy54bWysVNuO0zAQfUfiHyy/06RRA7tR09XSpQhp&#10;uUgLHzB1nMbC8RjbbVK+nrHT7ZZFvCD6YHk8zvE5Z2a6vBl7zQ7SeYWm5vNZzpk0AhtldjX/9nXz&#10;6oozH8A0oNHImh+l5zerly+Wg61kgR3qRjpGIMZXg615F4KtssyLTvbgZ2iloWSLrodAodtljYOB&#10;0HudFXn+OhvQNdahkN7T6d2U5KuE37ZShM9t62VguubELaTVpXUb12y1hGrnwHZKnGjAP7DoQRl6&#10;9Ax1BwHY3qk/oHolHHpsw0xgn2HbKiGTBlIzz5+peejAyqSFzPH2bJP/f7Di0+HBfnEsjG9xpAIm&#10;Ed7eo/jumcF1B2Ynb53DoZPQ0MPzaFk2WF+dPo1W+8pHkO3wERsqMuwDJqCxdX10hXQyQqcCHM+m&#10;yzEwQYdFSXXMKSUoV+TlPC9TWTKoHj+3zof3EnsWNzV3VNUED4d7HyIdqB6vxNc8atVslNYpcLvt&#10;Wjt2AOqATfolBc+uacOGml+XRTk58FeIyJXYRmjQtoMJeJ4OJyp+ejHR+o1KrwL1ulZ9za8mlNR9&#10;0dh3pkn7AEpPe9KkzcnpaO5kcxi3I1MNGRVFROO32BzJeodTa9Mo0qZD95Ozgdq65v7HHpzkTH8w&#10;VL7r+WIR5yAFi/JNQYG7zGwvM2AEQdU8cDZt1yHNTlRv8JbK3KpUgCcmJ8rUrsmA02jFebiM062n&#10;P4DVLwAAAP//AwBQSwMEFAAGAAgAAAAhAMW59IfbAAAABQEAAA8AAABkcnMvZG93bnJldi54bWxM&#10;j81OwzAQhO9IvIO1SNyo3Uaq0hCn4kdcuEQEcnfjbRIRr0PsNuHtWbjQy2pWs5r5Nt8vbhBnnELv&#10;ScN6pUAgNd721Gr4eH+5S0GEaMiawRNq+MYA++L6KjeZ9TO94bmKreAQCpnR0MU4ZlKGpkNnwsqP&#10;SOwd/eRM5HVqpZ3MzOFukBulttKZnrihMyM+ddh8VienQdbrxJbpkKrnL1XWc11Wr49HrW9vlod7&#10;EBGX+H8Mv/iMDgUzHfyJbBCDBn4k/k32kt12B+LAYpMokEUuL+mLHwAAAP//AwBQSwECLQAUAAYA&#10;CAAAACEAtoM4kv4AAADhAQAAEwAAAAAAAAAAAAAAAAAAAAAAW0NvbnRlbnRfVHlwZXNdLnhtbFBL&#10;AQItABQABgAIAAAAIQA4/SH/1gAAAJQBAAALAAAAAAAAAAAAAAAAAC8BAABfcmVscy8ucmVsc1BL&#10;AQItABQABgAIAAAAIQA4S6XrJQIAAEgEAAAOAAAAAAAAAAAAAAAAAC4CAABkcnMvZTJvRG9jLnht&#10;bFBLAQItABQABgAIAAAAIQDFufSH2wAAAAUBAAAPAAAAAAAAAAAAAAAAAH8EAABkcnMvZG93bnJl&#10;di54bWxQSwUGAAAAAAQABADzAAAAhwUAAAAA&#10;">
                <v:stroke opacity="6682f"/>
                <v:textbox>
                  <w:txbxContent>
                    <w:p w14:paraId="4B1070BD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50C1D6A8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3754C1B9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4998B61D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028F638F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51EB2370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44BB6C43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65351862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40F563D5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2103C25D" w14:textId="77777777" w:rsidR="0067767E" w:rsidRDefault="0067767E" w:rsidP="0067767E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DBC32E" w14:textId="3B576A1F" w:rsidR="0067767E" w:rsidRDefault="0067767E">
      <w:r>
        <w:rPr>
          <w:noProof/>
        </w:rPr>
        <mc:AlternateContent>
          <mc:Choice Requires="wps">
            <w:drawing>
              <wp:inline distT="0" distB="0" distL="0" distR="0" wp14:anchorId="238F09A5" wp14:editId="38DE206F">
                <wp:extent cx="2520000" cy="2051050"/>
                <wp:effectExtent l="0" t="0" r="13970" b="25400"/>
                <wp:docPr id="144449369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000" cy="205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>
                              <a:alpha val="1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B7661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555949B2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5D6D1611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3CF4734D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08F824BF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32A669B6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3532390B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62C3313D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7544CD9E" w14:textId="77777777" w:rsidR="0067767E" w:rsidRPr="0067767E" w:rsidRDefault="0067767E" w:rsidP="0067767E">
                            <w:pPr>
                              <w:spacing w:after="0" w:line="278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7767E">
                              <w:rPr>
                                <w:sz w:val="24"/>
                                <w:szCs w:val="24"/>
                              </w:rPr>
                              <w:t>Jméno 1</w:t>
                            </w:r>
                          </w:p>
                          <w:p w14:paraId="6B912C25" w14:textId="77777777" w:rsidR="0067767E" w:rsidRDefault="0067767E" w:rsidP="0067767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8F09A5" id="_x0000_s1029" type="#_x0000_t202" style="width:198.45pt;height:1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MsdJgIAAEgEAAAOAAAAZHJzL2Uyb0RvYy54bWysVNuO0zAQfUfiHyy/06Shgd2o6WrpUoS0&#10;XKSFD5g6TmPheIztNlm+fsdOt1sW8YLog+XxOMfnnJnp8mrsNTtI5xWams9nOWfSCGyU2dX8+7fN&#10;qwvOfADTgEYja34vPb9avXyxHGwlC+xQN9IxAjG+GmzNuxBslWVedLIHP0MrDSVbdD0ECt0uaxwM&#10;hN7rrMjzN9mArrEOhfSeTm+mJF8l/LaVInxpWy8D0zUnbiGtLq3buGarJVQ7B7ZT4kgD/oFFD8rQ&#10;oyeoGwjA9k79AdUr4dBjG2YC+wzbVgmZNJCaef5MzV0HViYtZI63J5v8/4MVnw939qtjYXyHIxUw&#10;ifD2FsUPzwyuOzA7ee0cDp2Ehh6eR8uywfrq+Gm02lc+gmyHT9hQkWEfMAGNreujK6STEToV4P5k&#10;uhwDE3RYlFTHnFKCckVezvMylSWD6vFz63z4ILFncVNzR1VN8HC49SHSgerxSnzNo1bNRmmdArfb&#10;rrVjB6AO2KRfUvDsmjZsqPllWZSTA3+FiFyJbYQGbTuYgOfpcKLipxcTrd+o9CpQr2vV1/xiQknd&#10;F419b5q0D6D0tCdN2hydjuZONodxOzLV1Px1FBGN32JzT9Y7nFqbRpE2HbpfnA3U1jX3P/fgJGf6&#10;o6HyXc4XizgHKViUbwsK3Hlme54BIwiq5oGzabsOaXaieoPXVOZWpQI8MTlSpnZNBhxHK87DeZxu&#10;Pf0BrB4AAAD//wMAUEsDBBQABgAIAAAAIQDFufSH2wAAAAUBAAAPAAAAZHJzL2Rvd25yZXYueG1s&#10;TI/NTsMwEITvSLyDtUjcqN1GqtIQp+JHXLhEBHJ3420SEa9D7Dbh7Vm40MtqVrOa+TbfL24QZ5xC&#10;70nDeqVAIDXe9tRq+Hh/uUtBhGjImsETavjGAPvi+io3mfUzveG5iq3gEAqZ0dDFOGZShqZDZ8LK&#10;j0jsHf3kTOR1aqWdzMzhbpAbpbbSmZ64oTMjPnXYfFYnp0HW68SW6ZCq5y9V1nNdVq+PR61vb5aH&#10;exARl/h/DL/4jA4FMx38iWwQgwZ+JP5N9pLddgfiwGKTKJBFLi/pix8AAAD//wMAUEsBAi0AFAAG&#10;AAgAAAAhALaDOJL+AAAA4QEAABMAAAAAAAAAAAAAAAAAAAAAAFtDb250ZW50X1R5cGVzXS54bWxQ&#10;SwECLQAUAAYACAAAACEAOP0h/9YAAACUAQAACwAAAAAAAAAAAAAAAAAvAQAAX3JlbHMvLnJlbHNQ&#10;SwECLQAUAAYACAAAACEA6vzLHSYCAABIBAAADgAAAAAAAAAAAAAAAAAuAgAAZHJzL2Uyb0RvYy54&#10;bWxQSwECLQAUAAYACAAAACEAxbn0h9sAAAAFAQAADwAAAAAAAAAAAAAAAACABAAAZHJzL2Rvd25y&#10;ZXYueG1sUEsFBgAAAAAEAAQA8wAAAIgFAAAAAA==&#10;">
                <v:stroke opacity="6682f"/>
                <v:textbox>
                  <w:txbxContent>
                    <w:p w14:paraId="43DB7661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555949B2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5D6D1611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3CF4734D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08F824BF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32A669B6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3532390B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62C3313D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7544CD9E" w14:textId="77777777" w:rsidR="0067767E" w:rsidRPr="0067767E" w:rsidRDefault="0067767E" w:rsidP="0067767E">
                      <w:pPr>
                        <w:spacing w:after="0" w:line="278" w:lineRule="auto"/>
                        <w:rPr>
                          <w:sz w:val="24"/>
                          <w:szCs w:val="24"/>
                        </w:rPr>
                      </w:pPr>
                      <w:r w:rsidRPr="0067767E">
                        <w:rPr>
                          <w:sz w:val="24"/>
                          <w:szCs w:val="24"/>
                        </w:rPr>
                        <w:t>Jméno 1</w:t>
                      </w:r>
                    </w:p>
                    <w:p w14:paraId="6B912C25" w14:textId="77777777" w:rsidR="0067767E" w:rsidRDefault="0067767E" w:rsidP="0067767E">
                      <w:pPr>
                        <w:spacing w:after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F141B9" w14:textId="77777777" w:rsidR="007002CB" w:rsidRDefault="007002CB"/>
    <w:p w14:paraId="7D6B528A" w14:textId="2F9F146D" w:rsidR="007002CB" w:rsidRDefault="007002CB"/>
    <w:p w14:paraId="7D731CE4" w14:textId="04DF5A44" w:rsidR="007002CB" w:rsidRDefault="007002CB"/>
    <w:p w14:paraId="5AAB205E" w14:textId="77777777" w:rsidR="007002CB" w:rsidRDefault="007002CB"/>
    <w:p w14:paraId="5DB908D1" w14:textId="3FE6F1F8" w:rsidR="007002CB" w:rsidRDefault="007002CB"/>
    <w:p w14:paraId="35927139" w14:textId="19DD97D4" w:rsidR="007002CB" w:rsidRDefault="007002CB"/>
    <w:sectPr w:rsidR="00700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2CB"/>
    <w:rsid w:val="00325BE7"/>
    <w:rsid w:val="004C7BFC"/>
    <w:rsid w:val="0067767E"/>
    <w:rsid w:val="00695FA4"/>
    <w:rsid w:val="006E6111"/>
    <w:rsid w:val="007002CB"/>
    <w:rsid w:val="008565AA"/>
    <w:rsid w:val="00A9138F"/>
    <w:rsid w:val="00CD2E24"/>
    <w:rsid w:val="00D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D08F2"/>
  <w15:chartTrackingRefBased/>
  <w15:docId w15:val="{E8C91855-5A80-4AA7-89A1-51AF9F14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02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02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02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02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02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02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02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02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02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02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02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02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02C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02C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02C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02C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02C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02C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02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02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02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02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02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02C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02C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02C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02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02C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02C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7767E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776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asm.cz/www/cs/241788-xtendlan-dpc-d281-inf" TargetMode="External"/><Relationship Id="rId4" Type="http://schemas.openxmlformats.org/officeDocument/2006/relationships/hyperlink" Target="https://www.asm.cz/www/cs/241788-xtendlan-dpc-d281-inf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Novák Petr</dc:creator>
  <cp:keywords/>
  <dc:description/>
  <cp:lastModifiedBy>Novák Petr</cp:lastModifiedBy>
  <cp:revision>1</cp:revision>
  <dcterms:created xsi:type="dcterms:W3CDTF">2025-03-24T18:21:00Z</dcterms:created>
  <dcterms:modified xsi:type="dcterms:W3CDTF">2025-03-24T18:37:00Z</dcterms:modified>
</cp:coreProperties>
</file>